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F3E2A" w14:textId="55FD1424" w:rsidR="00D24293" w:rsidRDefault="00D24293" w:rsidP="00FE3242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 xml:space="preserve">Western Outdoor News </w:t>
      </w:r>
      <w:r w:rsidR="00C00581">
        <w:rPr>
          <w:b/>
          <w:bCs/>
          <w:sz w:val="48"/>
        </w:rPr>
        <w:t>4</w:t>
      </w:r>
      <w:r w:rsidR="00DB756D">
        <w:rPr>
          <w:b/>
          <w:bCs/>
          <w:sz w:val="48"/>
        </w:rPr>
        <w:t>1</w:t>
      </w:r>
      <w:r w:rsidR="00DB756D">
        <w:rPr>
          <w:b/>
          <w:bCs/>
          <w:sz w:val="48"/>
          <w:vertAlign w:val="superscript"/>
        </w:rPr>
        <w:t>st</w:t>
      </w:r>
      <w:r>
        <w:rPr>
          <w:b/>
          <w:bCs/>
          <w:sz w:val="48"/>
        </w:rPr>
        <w:t xml:space="preserve"> Annual </w:t>
      </w:r>
    </w:p>
    <w:p w14:paraId="1D20C519" w14:textId="77777777" w:rsidR="00D24293" w:rsidRDefault="00D24293">
      <w:pPr>
        <w:jc w:val="center"/>
        <w:rPr>
          <w:sz w:val="48"/>
        </w:rPr>
      </w:pPr>
      <w:r>
        <w:rPr>
          <w:b/>
          <w:bCs/>
          <w:sz w:val="48"/>
        </w:rPr>
        <w:t>Lake Havasu Striper Derby Events Schedule</w:t>
      </w:r>
    </w:p>
    <w:p w14:paraId="0D3622E2" w14:textId="77777777" w:rsidR="00D24293" w:rsidRDefault="00D24293">
      <w:pPr>
        <w:jc w:val="center"/>
        <w:rPr>
          <w:sz w:val="16"/>
        </w:rPr>
      </w:pPr>
    </w:p>
    <w:p w14:paraId="70E4E08F" w14:textId="7D9D121B" w:rsidR="00D24293" w:rsidRDefault="00757AD5">
      <w:pPr>
        <w:pStyle w:val="Heading1"/>
        <w:rPr>
          <w:b/>
          <w:bCs/>
          <w:i/>
          <w:iCs/>
        </w:rPr>
      </w:pPr>
      <w:r>
        <w:rPr>
          <w:b/>
          <w:bCs/>
          <w:i/>
          <w:iCs/>
        </w:rPr>
        <w:t xml:space="preserve">Friday, </w:t>
      </w:r>
      <w:r w:rsidR="00774A58">
        <w:rPr>
          <w:b/>
          <w:bCs/>
          <w:i/>
          <w:iCs/>
        </w:rPr>
        <w:t xml:space="preserve">Cinco De </w:t>
      </w:r>
      <w:r w:rsidR="00D179B4">
        <w:rPr>
          <w:b/>
          <w:bCs/>
          <w:i/>
          <w:iCs/>
        </w:rPr>
        <w:t>Ma</w:t>
      </w:r>
      <w:r w:rsidR="00774A58">
        <w:rPr>
          <w:b/>
          <w:bCs/>
          <w:i/>
          <w:iCs/>
        </w:rPr>
        <w:t>yo</w:t>
      </w:r>
      <w:r w:rsidR="00B758E3">
        <w:rPr>
          <w:b/>
          <w:bCs/>
          <w:i/>
          <w:iCs/>
        </w:rPr>
        <w:t xml:space="preserve"> </w:t>
      </w:r>
      <w:r w:rsidR="00F3002D">
        <w:rPr>
          <w:b/>
          <w:bCs/>
          <w:i/>
          <w:iCs/>
        </w:rPr>
        <w:t>5</w:t>
      </w:r>
      <w:r w:rsidR="00D24293">
        <w:rPr>
          <w:b/>
          <w:bCs/>
          <w:i/>
          <w:iCs/>
          <w:vertAlign w:val="superscript"/>
        </w:rPr>
        <w:t>th</w:t>
      </w:r>
    </w:p>
    <w:p w14:paraId="1787D173" w14:textId="77777777" w:rsidR="00D24293" w:rsidRDefault="00D24293">
      <w:pPr>
        <w:rPr>
          <w:sz w:val="12"/>
        </w:rPr>
      </w:pPr>
    </w:p>
    <w:p w14:paraId="507AFA39" w14:textId="77777777" w:rsidR="00D24293" w:rsidRDefault="00554A10">
      <w:pPr>
        <w:rPr>
          <w:b/>
          <w:bCs/>
        </w:rPr>
      </w:pPr>
      <w:r>
        <w:rPr>
          <w:b/>
          <w:bCs/>
        </w:rPr>
        <w:t>4</w:t>
      </w:r>
      <w:r w:rsidR="00D24293">
        <w:rPr>
          <w:b/>
          <w:bCs/>
        </w:rPr>
        <w:t xml:space="preserve">:00 – </w:t>
      </w:r>
      <w:r w:rsidR="00C105BC">
        <w:rPr>
          <w:b/>
          <w:bCs/>
        </w:rPr>
        <w:t>6</w:t>
      </w:r>
      <w:r w:rsidR="00D24293">
        <w:rPr>
          <w:b/>
          <w:bCs/>
        </w:rPr>
        <w:t>:</w:t>
      </w:r>
      <w:r w:rsidR="00C105BC">
        <w:rPr>
          <w:b/>
          <w:bCs/>
        </w:rPr>
        <w:t>30</w:t>
      </w:r>
      <w:r w:rsidR="00D24293">
        <w:rPr>
          <w:b/>
          <w:bCs/>
        </w:rPr>
        <w:t xml:space="preserve"> PM – Team Check In</w:t>
      </w:r>
    </w:p>
    <w:p w14:paraId="18DE478F" w14:textId="4313F9BE" w:rsidR="00D24293" w:rsidRDefault="00D24293">
      <w:pPr>
        <w:numPr>
          <w:ilvl w:val="0"/>
          <w:numId w:val="1"/>
        </w:numPr>
      </w:pPr>
      <w:r>
        <w:t xml:space="preserve">Team Check-in and meeting </w:t>
      </w:r>
      <w:r w:rsidR="006622E6">
        <w:t xml:space="preserve">at </w:t>
      </w:r>
      <w:r w:rsidR="00F3002D">
        <w:t>Havasu Riviera Marina</w:t>
      </w:r>
      <w:r w:rsidR="00554A10">
        <w:t xml:space="preserve"> located at </w:t>
      </w:r>
      <w:r w:rsidR="00F3002D">
        <w:t>2067 Havasu Riviera Pkwy</w:t>
      </w:r>
      <w:r w:rsidR="00554A10">
        <w:t>, Lake Havasu City, AZ 8640</w:t>
      </w:r>
      <w:r w:rsidR="00F3002D">
        <w:t>6 between Acoma St and Mulberry Ave off the 95 HWY</w:t>
      </w:r>
      <w:r>
        <w:t xml:space="preserve">. </w:t>
      </w:r>
      <w:r w:rsidR="00B76F77">
        <w:t xml:space="preserve">There will be no entry fee to enter the </w:t>
      </w:r>
      <w:r w:rsidR="00B05594">
        <w:t>m</w:t>
      </w:r>
      <w:r w:rsidR="00B76F77">
        <w:t xml:space="preserve">arina for registration.  </w:t>
      </w:r>
      <w:r>
        <w:t xml:space="preserve">Late Sign-ups, partner changes, blind bogey entries, </w:t>
      </w:r>
      <w:r w:rsidR="006F2A8D">
        <w:t xml:space="preserve">Big Fish options </w:t>
      </w:r>
      <w:r>
        <w:t xml:space="preserve">will occur.  </w:t>
      </w:r>
      <w:r w:rsidR="00554A10">
        <w:t xml:space="preserve">At </w:t>
      </w:r>
      <w:r w:rsidR="00C105BC">
        <w:t>6</w:t>
      </w:r>
      <w:r w:rsidR="00554A10">
        <w:t>:</w:t>
      </w:r>
      <w:r w:rsidR="00C105BC">
        <w:t>3</w:t>
      </w:r>
      <w:r w:rsidR="00554A10">
        <w:t xml:space="preserve">0 PM the </w:t>
      </w:r>
      <w:r>
        <w:t>Tournament Director will go over contest rules</w:t>
      </w:r>
      <w:r w:rsidR="00857791">
        <w:t xml:space="preserve">, </w:t>
      </w:r>
      <w:r w:rsidR="00D80EF3">
        <w:t xml:space="preserve">highlight </w:t>
      </w:r>
      <w:r w:rsidR="00857791">
        <w:t>rule changes</w:t>
      </w:r>
      <w:r w:rsidR="00757AD5">
        <w:t xml:space="preserve"> for 202</w:t>
      </w:r>
      <w:r w:rsidR="00DB756D">
        <w:t>3</w:t>
      </w:r>
      <w:r w:rsidR="00857791">
        <w:t>,</w:t>
      </w:r>
      <w:r>
        <w:t xml:space="preserve"> and give a general overview of the weekends events</w:t>
      </w:r>
      <w:r w:rsidR="00F3002D">
        <w:t xml:space="preserve"> to those that are new to the event</w:t>
      </w:r>
      <w:r>
        <w:t xml:space="preserve">. </w:t>
      </w:r>
      <w:r w:rsidR="00554A10">
        <w:t xml:space="preserve"> </w:t>
      </w:r>
      <w:r>
        <w:t xml:space="preserve">After </w:t>
      </w:r>
      <w:r w:rsidR="00C105BC">
        <w:t>6</w:t>
      </w:r>
      <w:r>
        <w:t>:</w:t>
      </w:r>
      <w:r w:rsidR="00C105BC">
        <w:t>3</w:t>
      </w:r>
      <w:r>
        <w:t>0 PM, no further tournament entries will be accepted.</w:t>
      </w:r>
    </w:p>
    <w:p w14:paraId="226BED2D" w14:textId="77777777" w:rsidR="00D24293" w:rsidRDefault="00D24293">
      <w:pPr>
        <w:rPr>
          <w:sz w:val="12"/>
        </w:rPr>
      </w:pPr>
    </w:p>
    <w:p w14:paraId="2176A1FA" w14:textId="10499BA2" w:rsidR="00D24293" w:rsidRDefault="00D24293">
      <w:pPr>
        <w:pStyle w:val="Heading2"/>
      </w:pPr>
      <w:r>
        <w:t xml:space="preserve">Saturday, </w:t>
      </w:r>
      <w:r w:rsidR="00D179B4">
        <w:t xml:space="preserve">May </w:t>
      </w:r>
      <w:r w:rsidR="00F3002D">
        <w:t>6</w:t>
      </w:r>
      <w:r w:rsidR="00B758E3" w:rsidRPr="00D179B4">
        <w:rPr>
          <w:vertAlign w:val="superscript"/>
        </w:rPr>
        <w:t>th</w:t>
      </w:r>
      <w:r>
        <w:t xml:space="preserve"> </w:t>
      </w:r>
    </w:p>
    <w:p w14:paraId="5F30CA5C" w14:textId="77777777" w:rsidR="00D24293" w:rsidRDefault="00D24293">
      <w:pPr>
        <w:rPr>
          <w:sz w:val="12"/>
        </w:rPr>
      </w:pPr>
    </w:p>
    <w:p w14:paraId="6DD023C1" w14:textId="77777777" w:rsidR="00D24293" w:rsidRDefault="00D24293">
      <w:pPr>
        <w:rPr>
          <w:b/>
          <w:bCs/>
        </w:rPr>
      </w:pPr>
      <w:r>
        <w:rPr>
          <w:b/>
          <w:bCs/>
        </w:rPr>
        <w:t>5:00 AM – Tournament officially begins.</w:t>
      </w:r>
    </w:p>
    <w:p w14:paraId="2FFA7F0E" w14:textId="1B4779A1" w:rsidR="00FE3242" w:rsidRPr="00857791" w:rsidRDefault="00D24293" w:rsidP="00FE3242">
      <w:pPr>
        <w:numPr>
          <w:ilvl w:val="0"/>
          <w:numId w:val="1"/>
        </w:numPr>
      </w:pPr>
      <w:r w:rsidRPr="00857791">
        <w:rPr>
          <w:bCs/>
        </w:rPr>
        <w:t xml:space="preserve">Boats and anglers may be on </w:t>
      </w:r>
      <w:r w:rsidR="00D80EF3">
        <w:rPr>
          <w:bCs/>
        </w:rPr>
        <w:t xml:space="preserve">the </w:t>
      </w:r>
      <w:r w:rsidRPr="00857791">
        <w:rPr>
          <w:bCs/>
        </w:rPr>
        <w:t xml:space="preserve">water beginning at </w:t>
      </w:r>
      <w:r w:rsidR="00554A10" w:rsidRPr="00857791">
        <w:rPr>
          <w:bCs/>
        </w:rPr>
        <w:t>4</w:t>
      </w:r>
      <w:r w:rsidR="003A7645">
        <w:rPr>
          <w:bCs/>
        </w:rPr>
        <w:t>:00</w:t>
      </w:r>
      <w:r w:rsidRPr="00857791">
        <w:rPr>
          <w:bCs/>
        </w:rPr>
        <w:t xml:space="preserve"> AM prior to tournament start time, but no lines may be in the water</w:t>
      </w:r>
      <w:r w:rsidR="006F2A8D" w:rsidRPr="00857791">
        <w:rPr>
          <w:bCs/>
        </w:rPr>
        <w:t xml:space="preserve"> before 5:00 AM</w:t>
      </w:r>
      <w:r w:rsidRPr="00857791">
        <w:rPr>
          <w:bCs/>
        </w:rPr>
        <w:t>.</w:t>
      </w:r>
      <w:r w:rsidRPr="00857791">
        <w:t xml:space="preserve">  </w:t>
      </w:r>
      <w:r w:rsidRPr="00857791">
        <w:rPr>
          <w:bCs/>
          <w:i/>
          <w:iCs/>
        </w:rPr>
        <w:t>Any team found fishing prior to start time will be disqualified.</w:t>
      </w:r>
      <w:r w:rsidRPr="00857791">
        <w:t xml:space="preserve"> </w:t>
      </w:r>
    </w:p>
    <w:p w14:paraId="0FEF979A" w14:textId="17A2D153" w:rsidR="00857791" w:rsidRPr="005222CF" w:rsidRDefault="00D24293" w:rsidP="00857791">
      <w:pPr>
        <w:numPr>
          <w:ilvl w:val="0"/>
          <w:numId w:val="1"/>
        </w:numPr>
        <w:rPr>
          <w:b/>
          <w:i/>
        </w:rPr>
      </w:pPr>
      <w:r w:rsidRPr="003A2F0C">
        <w:t xml:space="preserve">Scales will open at </w:t>
      </w:r>
      <w:r w:rsidR="008B212E">
        <w:t>Havasu</w:t>
      </w:r>
      <w:r w:rsidRPr="003A2F0C">
        <w:t xml:space="preserve"> </w:t>
      </w:r>
      <w:r w:rsidR="00F3002D">
        <w:t>Riviera Marina</w:t>
      </w:r>
      <w:r w:rsidR="00554A10" w:rsidRPr="003A2F0C">
        <w:t xml:space="preserve"> launch ramp area</w:t>
      </w:r>
      <w:r w:rsidRPr="00857791">
        <w:rPr>
          <w:b/>
        </w:rPr>
        <w:t xml:space="preserve"> beginning at 1:00</w:t>
      </w:r>
      <w:r w:rsidR="005222CF" w:rsidRPr="00857791">
        <w:rPr>
          <w:b/>
        </w:rPr>
        <w:t xml:space="preserve"> PM and will remain open until 4</w:t>
      </w:r>
      <w:r w:rsidRPr="00857791">
        <w:rPr>
          <w:b/>
        </w:rPr>
        <w:t>:00</w:t>
      </w:r>
      <w:r w:rsidR="00FE3242" w:rsidRPr="00857791">
        <w:rPr>
          <w:b/>
        </w:rPr>
        <w:t xml:space="preserve"> </w:t>
      </w:r>
      <w:r w:rsidRPr="00857791">
        <w:rPr>
          <w:b/>
        </w:rPr>
        <w:t>PM.</w:t>
      </w:r>
      <w:r>
        <w:t xml:space="preserve">  </w:t>
      </w:r>
    </w:p>
    <w:p w14:paraId="37E9104E" w14:textId="5C450AEF" w:rsidR="00D24293" w:rsidRDefault="00D24293">
      <w:pPr>
        <w:numPr>
          <w:ilvl w:val="0"/>
          <w:numId w:val="1"/>
        </w:numPr>
      </w:pPr>
      <w:r w:rsidRPr="00857791">
        <w:rPr>
          <w:b/>
        </w:rPr>
        <w:t xml:space="preserve">All contestants must be in line by </w:t>
      </w:r>
      <w:r w:rsidR="005222CF" w:rsidRPr="00857791">
        <w:rPr>
          <w:b/>
        </w:rPr>
        <w:t>4</w:t>
      </w:r>
      <w:r w:rsidRPr="00857791">
        <w:rPr>
          <w:b/>
        </w:rPr>
        <w:t xml:space="preserve">:00 </w:t>
      </w:r>
      <w:r w:rsidR="00FE3242" w:rsidRPr="00857791">
        <w:rPr>
          <w:b/>
        </w:rPr>
        <w:t>PM</w:t>
      </w:r>
      <w:r w:rsidR="00FE3242">
        <w:t xml:space="preserve"> </w:t>
      </w:r>
      <w:r>
        <w:t>to have their fish weighed.  Teams arriving late will not have their fish weighed.</w:t>
      </w:r>
      <w:r w:rsidR="00D80EF3">
        <w:t xml:space="preserve"> </w:t>
      </w:r>
      <w:bookmarkStart w:id="0" w:name="_Hlk1046711"/>
      <w:r w:rsidR="00D80EF3" w:rsidRPr="005222CF">
        <w:rPr>
          <w:b/>
        </w:rPr>
        <w:t xml:space="preserve">All fish weighed MUST come from boats </w:t>
      </w:r>
      <w:r w:rsidR="00D80EF3">
        <w:rPr>
          <w:b/>
        </w:rPr>
        <w:t>docked at the weigh-in site</w:t>
      </w:r>
      <w:r w:rsidR="00D80EF3" w:rsidRPr="005222CF">
        <w:rPr>
          <w:b/>
        </w:rPr>
        <w:t xml:space="preserve">. </w:t>
      </w:r>
      <w:r w:rsidR="008B212E">
        <w:rPr>
          <w:b/>
        </w:rPr>
        <w:t xml:space="preserve"> </w:t>
      </w:r>
      <w:r w:rsidR="00D80EF3" w:rsidRPr="005222CF">
        <w:rPr>
          <w:b/>
        </w:rPr>
        <w:t>No wa</w:t>
      </w:r>
      <w:r w:rsidR="00D80EF3">
        <w:rPr>
          <w:b/>
        </w:rPr>
        <w:t>lk-in</w:t>
      </w:r>
      <w:r w:rsidR="00D80EF3" w:rsidRPr="005222CF">
        <w:rPr>
          <w:b/>
        </w:rPr>
        <w:t xml:space="preserve"> or tra</w:t>
      </w:r>
      <w:r w:rsidR="00D80EF3">
        <w:rPr>
          <w:b/>
        </w:rPr>
        <w:t>i</w:t>
      </w:r>
      <w:r w:rsidR="00D80EF3" w:rsidRPr="005222CF">
        <w:rPr>
          <w:b/>
        </w:rPr>
        <w:t>lered</w:t>
      </w:r>
      <w:r w:rsidR="00D83195">
        <w:rPr>
          <w:b/>
        </w:rPr>
        <w:t>-in</w:t>
      </w:r>
      <w:r w:rsidR="00D80EF3" w:rsidRPr="005222CF">
        <w:rPr>
          <w:b/>
        </w:rPr>
        <w:t xml:space="preserve"> fish will be </w:t>
      </w:r>
      <w:r w:rsidR="00D80EF3">
        <w:rPr>
          <w:b/>
        </w:rPr>
        <w:t xml:space="preserve">weighed </w:t>
      </w:r>
      <w:r w:rsidR="00D80EF3" w:rsidRPr="005222CF">
        <w:rPr>
          <w:b/>
        </w:rPr>
        <w:t>by tournament staff.</w:t>
      </w:r>
      <w:bookmarkEnd w:id="0"/>
    </w:p>
    <w:p w14:paraId="03236079" w14:textId="77777777" w:rsidR="00D24293" w:rsidRDefault="00D24293">
      <w:pPr>
        <w:rPr>
          <w:sz w:val="12"/>
        </w:rPr>
      </w:pPr>
    </w:p>
    <w:p w14:paraId="7F38B727" w14:textId="77777777" w:rsidR="00D24293" w:rsidRDefault="00D24293">
      <w:pPr>
        <w:rPr>
          <w:sz w:val="12"/>
        </w:rPr>
      </w:pPr>
    </w:p>
    <w:p w14:paraId="3DD75206" w14:textId="158D0899" w:rsidR="00D24293" w:rsidRDefault="008A24B0">
      <w:pPr>
        <w:pStyle w:val="Heading2"/>
      </w:pPr>
      <w:r>
        <w:t xml:space="preserve">Sunday, </w:t>
      </w:r>
      <w:r w:rsidR="00D179B4">
        <w:t xml:space="preserve">May </w:t>
      </w:r>
      <w:r w:rsidR="008B212E">
        <w:t>7</w:t>
      </w:r>
      <w:r w:rsidR="00D179B4" w:rsidRPr="00D179B4">
        <w:rPr>
          <w:vertAlign w:val="superscript"/>
        </w:rPr>
        <w:t>th</w:t>
      </w:r>
      <w:r w:rsidR="00D24293">
        <w:t xml:space="preserve"> </w:t>
      </w:r>
    </w:p>
    <w:p w14:paraId="08728E85" w14:textId="77777777" w:rsidR="00D24293" w:rsidRDefault="00D24293">
      <w:pPr>
        <w:rPr>
          <w:sz w:val="12"/>
        </w:rPr>
      </w:pPr>
    </w:p>
    <w:p w14:paraId="2DD22BBB" w14:textId="77777777" w:rsidR="00D24293" w:rsidRDefault="00D24293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5:00AM - Tournament Resumes</w:t>
      </w:r>
    </w:p>
    <w:p w14:paraId="72E46D3D" w14:textId="1660EF18" w:rsidR="00D24293" w:rsidRDefault="00D24293">
      <w:pPr>
        <w:pStyle w:val="BodyTextIndent"/>
      </w:pPr>
      <w:r>
        <w:t xml:space="preserve">Day two of the tournament officially begins at 5:00 AM.  </w:t>
      </w:r>
      <w:r w:rsidRPr="005222CF">
        <w:rPr>
          <w:bCs/>
        </w:rPr>
        <w:t xml:space="preserve">Once again, boats may be on the water starting at </w:t>
      </w:r>
      <w:r w:rsidR="00554A10" w:rsidRPr="005222CF">
        <w:rPr>
          <w:bCs/>
        </w:rPr>
        <w:t>4</w:t>
      </w:r>
      <w:r w:rsidR="003A7645">
        <w:rPr>
          <w:bCs/>
        </w:rPr>
        <w:t xml:space="preserve">:00 </w:t>
      </w:r>
      <w:r w:rsidRPr="005222CF">
        <w:rPr>
          <w:bCs/>
        </w:rPr>
        <w:t>AM, but may not be fishing</w:t>
      </w:r>
      <w:r w:rsidR="006F2A8D" w:rsidRPr="005222CF">
        <w:rPr>
          <w:bCs/>
        </w:rPr>
        <w:t xml:space="preserve"> until 5:00 AM</w:t>
      </w:r>
      <w:r w:rsidRPr="005222CF">
        <w:rPr>
          <w:bCs/>
        </w:rPr>
        <w:t>.</w:t>
      </w:r>
      <w:r>
        <w:t xml:space="preserve">  Scales will officially open at </w:t>
      </w:r>
      <w:r w:rsidR="00575406">
        <w:t>1</w:t>
      </w:r>
      <w:r w:rsidR="006F2A8D">
        <w:t>1</w:t>
      </w:r>
      <w:r w:rsidR="00575406">
        <w:t>:00 AM</w:t>
      </w:r>
      <w:r>
        <w:t xml:space="preserve"> </w:t>
      </w:r>
      <w:r w:rsidR="008B212E">
        <w:t xml:space="preserve">at Havasu Riviera Marina </w:t>
      </w:r>
      <w:r>
        <w:t xml:space="preserve">and will close promptly at </w:t>
      </w:r>
      <w:r w:rsidR="00575406">
        <w:t>1:00 PM</w:t>
      </w:r>
      <w:r>
        <w:t>.  Again</w:t>
      </w:r>
      <w:r w:rsidR="00D80EF3">
        <w:t>,</w:t>
      </w:r>
      <w:r w:rsidR="00CD0F6A">
        <w:t xml:space="preserve"> all teams must be in line by 1</w:t>
      </w:r>
      <w:r>
        <w:t xml:space="preserve">:00 </w:t>
      </w:r>
      <w:r w:rsidR="00CD0F6A">
        <w:t xml:space="preserve">PM </w:t>
      </w:r>
      <w:r>
        <w:t xml:space="preserve">to have their fish weighed.  Teams arriving late will not have their fish weighed. </w:t>
      </w:r>
      <w:r w:rsidR="003A7645" w:rsidRPr="005222CF">
        <w:rPr>
          <w:b/>
        </w:rPr>
        <w:t xml:space="preserve">All fish weighed MUST come from boats </w:t>
      </w:r>
      <w:r w:rsidR="003A7645">
        <w:rPr>
          <w:b/>
        </w:rPr>
        <w:t>docked at the weigh-in site</w:t>
      </w:r>
      <w:r w:rsidR="003A7645" w:rsidRPr="005222CF">
        <w:rPr>
          <w:b/>
        </w:rPr>
        <w:t>. No wa</w:t>
      </w:r>
      <w:r w:rsidR="003A7645">
        <w:rPr>
          <w:b/>
        </w:rPr>
        <w:t>lk-in</w:t>
      </w:r>
      <w:r w:rsidR="003A7645" w:rsidRPr="005222CF">
        <w:rPr>
          <w:b/>
        </w:rPr>
        <w:t xml:space="preserve"> or tra</w:t>
      </w:r>
      <w:r w:rsidR="003A7645">
        <w:rPr>
          <w:b/>
        </w:rPr>
        <w:t>i</w:t>
      </w:r>
      <w:r w:rsidR="003A7645" w:rsidRPr="005222CF">
        <w:rPr>
          <w:b/>
        </w:rPr>
        <w:t>lered</w:t>
      </w:r>
      <w:r w:rsidR="00D83195">
        <w:rPr>
          <w:b/>
        </w:rPr>
        <w:t>-in</w:t>
      </w:r>
      <w:r w:rsidR="003A7645" w:rsidRPr="005222CF">
        <w:rPr>
          <w:b/>
        </w:rPr>
        <w:t xml:space="preserve"> fish will be </w:t>
      </w:r>
      <w:r w:rsidR="003A7645">
        <w:rPr>
          <w:b/>
        </w:rPr>
        <w:t xml:space="preserve">weighed </w:t>
      </w:r>
      <w:r w:rsidR="003A7645" w:rsidRPr="005222CF">
        <w:rPr>
          <w:b/>
        </w:rPr>
        <w:t>by tournament staff.</w:t>
      </w:r>
    </w:p>
    <w:p w14:paraId="403FA1DD" w14:textId="77777777" w:rsidR="00D24293" w:rsidRDefault="00D24293">
      <w:pPr>
        <w:ind w:left="720"/>
        <w:rPr>
          <w:sz w:val="12"/>
        </w:rPr>
      </w:pPr>
    </w:p>
    <w:p w14:paraId="643179EB" w14:textId="4DF0F043" w:rsidR="00D24293" w:rsidRDefault="00D24293">
      <w:pPr>
        <w:ind w:left="720"/>
      </w:pPr>
      <w:r>
        <w:t>To allow anglers ample time to load their boats and get cleaned up, the awards ceremony will begin at 3:</w:t>
      </w:r>
      <w:r w:rsidR="00FE3242">
        <w:t>3</w:t>
      </w:r>
      <w:r>
        <w:t>0</w:t>
      </w:r>
      <w:r w:rsidR="00FE3242">
        <w:t xml:space="preserve"> PM</w:t>
      </w:r>
      <w:r>
        <w:t xml:space="preserve"> and run until roughly </w:t>
      </w:r>
      <w:r w:rsidR="00FE3242">
        <w:t>5:00 PM</w:t>
      </w:r>
      <w:r>
        <w:t xml:space="preserve">.  Awards will be presented </w:t>
      </w:r>
      <w:r w:rsidR="008B212E">
        <w:t xml:space="preserve">at </w:t>
      </w:r>
      <w:r w:rsidR="00B76F77" w:rsidRPr="00B76F77">
        <w:rPr>
          <w:b/>
          <w:bCs/>
        </w:rPr>
        <w:t>HAVASU RIVIERA MARINA</w:t>
      </w:r>
      <w:r w:rsidR="00B76F77">
        <w:t xml:space="preserve"> and Loco’s Cocina will be providing authentic </w:t>
      </w:r>
      <w:r w:rsidR="000D18D5">
        <w:t xml:space="preserve">mexican </w:t>
      </w:r>
      <w:r w:rsidR="00B76F77">
        <w:t xml:space="preserve">food for the </w:t>
      </w:r>
      <w:r w:rsidR="000D18D5">
        <w:t>entire crowd</w:t>
      </w:r>
      <w:r w:rsidR="000D7A22">
        <w:t>.  Awards will be presented</w:t>
      </w:r>
      <w:r w:rsidR="008B212E" w:rsidRPr="008B212E">
        <w:rPr>
          <w:b/>
          <w:bCs/>
        </w:rPr>
        <w:t xml:space="preserve"> </w:t>
      </w:r>
      <w:r>
        <w:t>to the top 1</w:t>
      </w:r>
      <w:r w:rsidR="00FE3242">
        <w:t>0</w:t>
      </w:r>
      <w:r>
        <w:t xml:space="preserve"> teams, and will also</w:t>
      </w:r>
      <w:r w:rsidR="00C105BC">
        <w:t xml:space="preserve"> </w:t>
      </w:r>
      <w:r w:rsidR="00FE3242">
        <w:t>include</w:t>
      </w:r>
      <w:r w:rsidR="00C105BC">
        <w:t xml:space="preserve"> </w:t>
      </w:r>
      <w:r w:rsidR="00FE3242">
        <w:t>Saturday and</w:t>
      </w:r>
      <w:r>
        <w:t xml:space="preserve"> S</w:t>
      </w:r>
      <w:r w:rsidR="00FE3242">
        <w:t>unday’s blind bogey contest</w:t>
      </w:r>
      <w:r>
        <w:t xml:space="preserve">, </w:t>
      </w:r>
      <w:r w:rsidR="00FE3242">
        <w:t xml:space="preserve">Top 5 </w:t>
      </w:r>
      <w:r>
        <w:t>big fish award</w:t>
      </w:r>
      <w:r w:rsidR="00FE3242">
        <w:t>s</w:t>
      </w:r>
      <w:r>
        <w:t xml:space="preserve">, </w:t>
      </w:r>
      <w:r w:rsidR="00ED3465">
        <w:t>Big Fi</w:t>
      </w:r>
      <w:r w:rsidR="00FE3242">
        <w:t>sh optional payouts</w:t>
      </w:r>
      <w:r w:rsidR="008B212E">
        <w:t>, Suzuki Spin to Win upto $3000</w:t>
      </w:r>
      <w:r w:rsidR="00FE3242">
        <w:t xml:space="preserve"> </w:t>
      </w:r>
      <w:r>
        <w:t xml:space="preserve">and finally, the Grand Raffle prize will be awarded to some lucky Striper Derby </w:t>
      </w:r>
      <w:r w:rsidR="00D80EF3">
        <w:t>c</w:t>
      </w:r>
      <w:r>
        <w:t>ontestant!</w:t>
      </w:r>
    </w:p>
    <w:p w14:paraId="591F1605" w14:textId="77777777" w:rsidR="00D24293" w:rsidRDefault="00D24293">
      <w:pPr>
        <w:ind w:left="720"/>
        <w:rPr>
          <w:sz w:val="12"/>
        </w:rPr>
      </w:pPr>
    </w:p>
    <w:p w14:paraId="189C9C01" w14:textId="65F8D4B7" w:rsidR="00D24293" w:rsidRDefault="00D24293">
      <w:pPr>
        <w:ind w:left="720"/>
      </w:pPr>
      <w:r>
        <w:t xml:space="preserve">Once the boat and motor package have been awarded, the </w:t>
      </w:r>
      <w:r w:rsidR="008B212E">
        <w:t>41</w:t>
      </w:r>
      <w:r w:rsidR="008B212E" w:rsidRPr="008B212E">
        <w:rPr>
          <w:vertAlign w:val="superscript"/>
        </w:rPr>
        <w:t>st</w:t>
      </w:r>
      <w:r w:rsidR="008B212E">
        <w:t xml:space="preserve"> </w:t>
      </w:r>
      <w:r w:rsidR="00FE3242">
        <w:t>A</w:t>
      </w:r>
      <w:r>
        <w:t>nnual Western Outdoor News Lake Havasu Striper Derby will have concluded.  Everyone please drive home safe and we’ll look forward to seeing you back at Lake Havasu in 20</w:t>
      </w:r>
      <w:r w:rsidR="00757AD5">
        <w:t>2</w:t>
      </w:r>
      <w:r w:rsidR="00DB756D">
        <w:t>4</w:t>
      </w:r>
      <w:r>
        <w:t xml:space="preserve">.  </w:t>
      </w:r>
    </w:p>
    <w:p w14:paraId="4B199234" w14:textId="77777777" w:rsidR="00D24293" w:rsidRDefault="00D24293"/>
    <w:sectPr w:rsidR="00D24293">
      <w:pgSz w:w="12240" w:h="15840"/>
      <w:pgMar w:top="126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F33FF"/>
    <w:multiLevelType w:val="hybridMultilevel"/>
    <w:tmpl w:val="1AB4B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C5F5C"/>
    <w:multiLevelType w:val="hybridMultilevel"/>
    <w:tmpl w:val="2B26B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7609670">
    <w:abstractNumId w:val="1"/>
  </w:num>
  <w:num w:numId="2" w16cid:durableId="507064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10"/>
    <w:rsid w:val="000D18D5"/>
    <w:rsid w:val="000D7A22"/>
    <w:rsid w:val="002B1F26"/>
    <w:rsid w:val="003A2F0C"/>
    <w:rsid w:val="003A7645"/>
    <w:rsid w:val="005222CF"/>
    <w:rsid w:val="00554A10"/>
    <w:rsid w:val="00575406"/>
    <w:rsid w:val="006622E6"/>
    <w:rsid w:val="006638B4"/>
    <w:rsid w:val="006F2A8D"/>
    <w:rsid w:val="00757AD5"/>
    <w:rsid w:val="00774A58"/>
    <w:rsid w:val="007C0688"/>
    <w:rsid w:val="008027AB"/>
    <w:rsid w:val="00857791"/>
    <w:rsid w:val="008A24B0"/>
    <w:rsid w:val="008A5166"/>
    <w:rsid w:val="008B212E"/>
    <w:rsid w:val="00921AD8"/>
    <w:rsid w:val="00B05594"/>
    <w:rsid w:val="00B758E3"/>
    <w:rsid w:val="00B76F77"/>
    <w:rsid w:val="00BD5034"/>
    <w:rsid w:val="00C00581"/>
    <w:rsid w:val="00C105BC"/>
    <w:rsid w:val="00CD0F6A"/>
    <w:rsid w:val="00CE4B5D"/>
    <w:rsid w:val="00D179B4"/>
    <w:rsid w:val="00D24293"/>
    <w:rsid w:val="00D80EF3"/>
    <w:rsid w:val="00D83195"/>
    <w:rsid w:val="00DB756D"/>
    <w:rsid w:val="00ED3465"/>
    <w:rsid w:val="00F3002D"/>
    <w:rsid w:val="00F80F05"/>
    <w:rsid w:val="00FE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799DA4"/>
  <w14:defaultImageDpi w14:val="300"/>
  <w15:docId w15:val="{48B3012C-0748-144B-898B-2CE16423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Western Outdoor News 23rd Annual</vt:lpstr>
    </vt:vector>
  </TitlesOfParts>
  <Company>WON BASS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Western Outdoor News 23rd Annual</dc:title>
  <dc:subject/>
  <dc:creator>W.D.HUTCHESON</dc:creator>
  <cp:keywords/>
  <dc:description/>
  <cp:lastModifiedBy>Billy Egan</cp:lastModifiedBy>
  <cp:revision>9</cp:revision>
  <cp:lastPrinted>2017-03-09T19:20:00Z</cp:lastPrinted>
  <dcterms:created xsi:type="dcterms:W3CDTF">2022-10-26T20:09:00Z</dcterms:created>
  <dcterms:modified xsi:type="dcterms:W3CDTF">2023-03-21T16:45:00Z</dcterms:modified>
</cp:coreProperties>
</file>